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70" w:type="dxa"/>
        <w:tblLayout w:type="fixed"/>
        <w:tblLook w:val="00A0"/>
      </w:tblPr>
      <w:tblGrid>
        <w:gridCol w:w="7513"/>
        <w:gridCol w:w="6957"/>
      </w:tblGrid>
      <w:tr w:rsidR="00D21C8F" w:rsidRPr="00E66CFE" w:rsidTr="00D21C8F">
        <w:trPr>
          <w:trHeight w:val="1975"/>
        </w:trPr>
        <w:tc>
          <w:tcPr>
            <w:tcW w:w="7513" w:type="dxa"/>
            <w:hideMark/>
          </w:tcPr>
          <w:p w:rsidR="00D21C8F" w:rsidRPr="00E66CFE" w:rsidRDefault="00D21C8F" w:rsidP="00D21C8F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Согласовано:</w:t>
            </w:r>
          </w:p>
          <w:p w:rsidR="00D21C8F" w:rsidRDefault="00D21C8F" w:rsidP="00D21C8F">
            <w:pPr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Куратор программы наставничества</w:t>
            </w:r>
          </w:p>
          <w:p w:rsidR="00D21C8F" w:rsidRDefault="00D21C8F" w:rsidP="00D21C8F">
            <w:pPr>
              <w:tabs>
                <w:tab w:val="left" w:pos="2745"/>
              </w:tabs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«ЦДО «Перспектива»</w:t>
            </w:r>
          </w:p>
          <w:p w:rsidR="00D21C8F" w:rsidRDefault="00FF4B6D" w:rsidP="00D21C8F">
            <w:pPr>
              <w:tabs>
                <w:tab w:val="left" w:pos="2745"/>
              </w:tabs>
              <w:spacing w:after="0" w:line="276" w:lineRule="auto"/>
              <w:ind w:right="14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Пашкеевич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  <w:r w:rsidR="00D21C8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(Ф.И.О. куратора)</w:t>
            </w:r>
          </w:p>
          <w:p w:rsidR="00D21C8F" w:rsidRDefault="00D21C8F" w:rsidP="00FF4B6D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 «_</w:t>
            </w:r>
            <w:r w:rsidR="00FF4B6D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</w:t>
            </w: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» октября 2022</w:t>
            </w:r>
            <w:r w:rsidR="00FF4B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6957" w:type="dxa"/>
            <w:hideMark/>
          </w:tcPr>
          <w:p w:rsidR="00D21C8F" w:rsidRPr="00E66CFE" w:rsidRDefault="00D21C8F" w:rsidP="00D21C8F">
            <w:pPr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D21C8F" w:rsidRPr="00E66CFE" w:rsidRDefault="00D21C8F" w:rsidP="00D21C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И.о.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директора</w:t>
            </w:r>
          </w:p>
          <w:p w:rsidR="00D21C8F" w:rsidRPr="00E66CFE" w:rsidRDefault="00D21C8F" w:rsidP="00D21C8F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E66CFE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МБУДО «ЦДО «Перспектива»</w:t>
            </w:r>
          </w:p>
          <w:p w:rsidR="00D21C8F" w:rsidRPr="00E66CFE" w:rsidRDefault="00D21C8F" w:rsidP="00D21C8F">
            <w:pPr>
              <w:tabs>
                <w:tab w:val="left" w:pos="5994"/>
              </w:tabs>
              <w:spacing w:after="0" w:line="276" w:lineRule="auto"/>
              <w:ind w:right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А.А.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Шишелякин</w:t>
            </w:r>
            <w:proofErr w:type="spellEnd"/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D21C8F" w:rsidRDefault="00D21C8F" w:rsidP="00D21C8F">
            <w:pPr>
              <w:spacing w:after="0" w:line="276" w:lineRule="auto"/>
              <w:jc w:val="right"/>
            </w:pP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 «___</w:t>
            </w:r>
            <w:r w:rsidRPr="00E66CFE">
              <w:rPr>
                <w:rFonts w:ascii="Times New Roman" w:eastAsia="Times New Roman" w:hAnsi="Times New Roman" w:cs="Times New Roman"/>
                <w:sz w:val="28"/>
                <w:szCs w:val="28"/>
              </w:rPr>
              <w:t>» октября 2022 г.</w:t>
            </w:r>
          </w:p>
        </w:tc>
      </w:tr>
    </w:tbl>
    <w:p w:rsidR="00D21C8F" w:rsidRDefault="00D21C8F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C8F" w:rsidRDefault="00D21C8F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ИНДИВИДУАЛЬНЫЙ ПЛАН РАБОТЫ</w:t>
      </w:r>
      <w:r w:rsidRPr="00D21C8F">
        <w:t xml:space="preserve"> </w:t>
      </w:r>
      <w:r w:rsidRPr="00D21C8F">
        <w:rPr>
          <w:rFonts w:ascii="Times New Roman" w:hAnsi="Times New Roman" w:cs="Times New Roman"/>
          <w:b/>
          <w:sz w:val="28"/>
          <w:szCs w:val="28"/>
        </w:rPr>
        <w:t xml:space="preserve">НАСТАВНИКА С </w:t>
      </w:r>
      <w:proofErr w:type="gramStart"/>
      <w:r w:rsidRPr="00D21C8F"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1C8F" w:rsidRDefault="00D21C8F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4815"/>
        <w:gridCol w:w="9781"/>
      </w:tblGrid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81792" w:rsidP="00D81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21C8F"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одель (проект) наставничества</w:t>
            </w:r>
          </w:p>
        </w:tc>
        <w:tc>
          <w:tcPr>
            <w:tcW w:w="9781" w:type="dxa"/>
          </w:tcPr>
          <w:p w:rsidR="00D21C8F" w:rsidRPr="006426DB" w:rsidRDefault="001E62A3" w:rsidP="001E62A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Проект </w:t>
            </w:r>
            <w:r w:rsidR="008900AC"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«Рука об руку»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Модель </w:t>
            </w:r>
            <w:r w:rsidRPr="001E62A3">
              <w:rPr>
                <w:rFonts w:ascii="Times New Roman" w:hAnsi="Times New Roman" w:cs="Times New Roman"/>
                <w:b/>
                <w:sz w:val="28"/>
                <w:szCs w:val="28"/>
              </w:rPr>
              <w:t>«опытный педагог – молодой специалист»</w:t>
            </w:r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ы</w:t>
            </w: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форма наставничества</w:t>
            </w:r>
          </w:p>
        </w:tc>
        <w:tc>
          <w:tcPr>
            <w:tcW w:w="9781" w:type="dxa"/>
          </w:tcPr>
          <w:p w:rsidR="00D21C8F" w:rsidRPr="00366433" w:rsidRDefault="00366433" w:rsidP="00366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64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«Вместе к успеху» («новатор – педагог») </w:t>
            </w:r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Ф.И.О. и должность </w:t>
            </w:r>
            <w:proofErr w:type="gramStart"/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наставляемого</w:t>
            </w:r>
            <w:proofErr w:type="gramEnd"/>
          </w:p>
        </w:tc>
        <w:tc>
          <w:tcPr>
            <w:tcW w:w="9781" w:type="dxa"/>
          </w:tcPr>
          <w:p w:rsidR="00D21C8F" w:rsidRPr="006426DB" w:rsidRDefault="00366433" w:rsidP="00D81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Шайдулловна</w:t>
            </w:r>
            <w:proofErr w:type="spellEnd"/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Ф.И.О. и должность наставника</w:t>
            </w:r>
          </w:p>
        </w:tc>
        <w:tc>
          <w:tcPr>
            <w:tcW w:w="9781" w:type="dxa"/>
          </w:tcPr>
          <w:p w:rsidR="00D21C8F" w:rsidRPr="006426DB" w:rsidRDefault="00366433" w:rsidP="00D8179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Гиниятуллина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Сагитовна</w:t>
            </w:r>
            <w:proofErr w:type="spellEnd"/>
          </w:p>
        </w:tc>
      </w:tr>
      <w:tr w:rsidR="00D21C8F" w:rsidRPr="006426DB" w:rsidTr="00D81792">
        <w:tc>
          <w:tcPr>
            <w:tcW w:w="4815" w:type="dxa"/>
            <w:shd w:val="clear" w:color="auto" w:fill="F2F2F2" w:themeFill="background1" w:themeFillShade="F2"/>
          </w:tcPr>
          <w:p w:rsidR="00D21C8F" w:rsidRPr="00AC5821" w:rsidRDefault="00D21C8F" w:rsidP="00EF79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C5821">
              <w:rPr>
                <w:rFonts w:ascii="Times New Roman" w:hAnsi="Times New Roman" w:cs="Times New Roman"/>
                <w:b/>
                <w:sz w:val="28"/>
                <w:szCs w:val="28"/>
              </w:rPr>
              <w:t>Срок осуществления плана</w:t>
            </w:r>
          </w:p>
        </w:tc>
        <w:tc>
          <w:tcPr>
            <w:tcW w:w="9781" w:type="dxa"/>
          </w:tcPr>
          <w:p w:rsidR="00D21C8F" w:rsidRPr="006426DB" w:rsidRDefault="00366433" w:rsidP="008073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</w:t>
            </w:r>
            <w:r w:rsidR="008073F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.2022 – 26.05.2023 г.</w:t>
            </w:r>
          </w:p>
        </w:tc>
      </w:tr>
    </w:tbl>
    <w:p w:rsidR="00D21C8F" w:rsidRPr="00FA28E6" w:rsidRDefault="00D21C8F" w:rsidP="00D21C8F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426DB" w:rsidRPr="002E7EDB" w:rsidRDefault="006426DB" w:rsidP="00642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Перспективный п</w:t>
      </w:r>
      <w:r w:rsidRPr="002E7EDB">
        <w:rPr>
          <w:rFonts w:ascii="Times New Roman" w:hAnsi="Times New Roman" w:cs="Times New Roman"/>
          <w:b/>
          <w:sz w:val="28"/>
          <w:szCs w:val="28"/>
        </w:rPr>
        <w:t xml:space="preserve">лан-график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совместной </w:t>
      </w:r>
      <w:r w:rsidRPr="002E7EDB">
        <w:rPr>
          <w:rFonts w:ascii="Times New Roman" w:hAnsi="Times New Roman" w:cs="Times New Roman"/>
          <w:b/>
          <w:sz w:val="28"/>
          <w:szCs w:val="28"/>
        </w:rPr>
        <w:t>работ</w:t>
      </w:r>
      <w:r>
        <w:rPr>
          <w:rFonts w:ascii="Times New Roman" w:hAnsi="Times New Roman" w:cs="Times New Roman"/>
          <w:b/>
          <w:sz w:val="28"/>
          <w:szCs w:val="28"/>
        </w:rPr>
        <w:t xml:space="preserve">ы наставника с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наставляемым</w:t>
      </w:r>
      <w:proofErr w:type="gramEnd"/>
    </w:p>
    <w:tbl>
      <w:tblPr>
        <w:tblStyle w:val="a3"/>
        <w:tblW w:w="14596" w:type="dxa"/>
        <w:tblLook w:val="04A0"/>
      </w:tblPr>
      <w:tblGrid>
        <w:gridCol w:w="6186"/>
        <w:gridCol w:w="1720"/>
        <w:gridCol w:w="3784"/>
        <w:gridCol w:w="2906"/>
      </w:tblGrid>
      <w:tr w:rsidR="00592265" w:rsidTr="00D700BA">
        <w:tc>
          <w:tcPr>
            <w:tcW w:w="6799" w:type="dxa"/>
            <w:shd w:val="clear" w:color="auto" w:fill="F2F2F2" w:themeFill="background1" w:themeFillShade="F2"/>
          </w:tcPr>
          <w:p w:rsidR="007531CE" w:rsidRPr="006426DB" w:rsidRDefault="007531CE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мероприятия (содержание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вопросы для обсуждения, задание</w:t>
            </w: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720" w:type="dxa"/>
            <w:shd w:val="clear" w:color="auto" w:fill="F2F2F2" w:themeFill="background1" w:themeFillShade="F2"/>
          </w:tcPr>
          <w:p w:rsidR="007531CE" w:rsidRPr="006426DB" w:rsidRDefault="007531CE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950" w:type="dxa"/>
            <w:shd w:val="clear" w:color="auto" w:fill="F2F2F2" w:themeFill="background1" w:themeFillShade="F2"/>
          </w:tcPr>
          <w:p w:rsidR="007531CE" w:rsidRPr="006426DB" w:rsidRDefault="007531CE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6DB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/ продукт</w:t>
            </w:r>
          </w:p>
        </w:tc>
        <w:tc>
          <w:tcPr>
            <w:tcW w:w="2127" w:type="dxa"/>
            <w:shd w:val="clear" w:color="auto" w:fill="F2F2F2" w:themeFill="background1" w:themeFillShade="F2"/>
          </w:tcPr>
          <w:p w:rsidR="007531CE" w:rsidRPr="006426DB" w:rsidRDefault="001E62A3" w:rsidP="006426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62A3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Фактический результат</w:t>
            </w:r>
          </w:p>
        </w:tc>
      </w:tr>
      <w:tr w:rsidR="008900AC" w:rsidTr="008900AC">
        <w:trPr>
          <w:trHeight w:val="229"/>
        </w:trPr>
        <w:tc>
          <w:tcPr>
            <w:tcW w:w="14596" w:type="dxa"/>
            <w:gridSpan w:val="4"/>
          </w:tcPr>
          <w:p w:rsidR="008900AC" w:rsidRPr="008900AC" w:rsidRDefault="008900AC" w:rsidP="008900A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00AC">
              <w:rPr>
                <w:rFonts w:ascii="Times New Roman" w:hAnsi="Times New Roman" w:cs="Times New Roman"/>
                <w:sz w:val="28"/>
                <w:szCs w:val="28"/>
              </w:rPr>
              <w:t xml:space="preserve">Раздел 1. 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Выявление профессиональных дефицитов и образовательных запросов </w:t>
            </w:r>
            <w:proofErr w:type="gramStart"/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наставляемого</w:t>
            </w:r>
            <w:proofErr w:type="gramEnd"/>
          </w:p>
        </w:tc>
      </w:tr>
      <w:tr w:rsidR="00592265" w:rsidTr="00BB35AB">
        <w:tc>
          <w:tcPr>
            <w:tcW w:w="6799" w:type="dxa"/>
          </w:tcPr>
          <w:p w:rsidR="007531CE" w:rsidRDefault="007531CE" w:rsidP="00B8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Проведение наставником диагностической</w:t>
            </w:r>
            <w:r w:rsidRPr="003658E0">
              <w:rPr>
                <w:rFonts w:ascii="Times New Roman" w:hAnsi="Times New Roman" w:cs="Times New Roman"/>
                <w:sz w:val="28"/>
                <w:szCs w:val="28"/>
              </w:rPr>
              <w:t xml:space="preserve"> бесед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ы, документированного анализа</w:t>
            </w:r>
            <w:r w:rsidRPr="003658E0">
              <w:rPr>
                <w:rFonts w:ascii="Times New Roman" w:hAnsi="Times New Roman" w:cs="Times New Roman"/>
                <w:sz w:val="28"/>
                <w:szCs w:val="28"/>
              </w:rPr>
              <w:t xml:space="preserve"> для уточнения зон профессионального развития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наставляемого</w:t>
            </w:r>
            <w:r w:rsidR="00CA7FC4">
              <w:rPr>
                <w:rFonts w:ascii="Times New Roman" w:hAnsi="Times New Roman" w:cs="Times New Roman"/>
                <w:sz w:val="28"/>
                <w:szCs w:val="28"/>
              </w:rPr>
              <w:t>, его образовательных запросов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1CE" w:rsidRDefault="007531CE" w:rsidP="00B8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Посещение наставником 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на начало года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занятия с последующим проведением системного анализа, выявлением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компетентностных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дефицитов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 xml:space="preserve"> (затруднений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при проведении занятий </w:t>
            </w:r>
            <w:proofErr w:type="spellStart"/>
            <w:r w:rsidR="005805A3"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типа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364B69">
              <w:rPr>
                <w:rFonts w:ascii="Times New Roman" w:hAnsi="Times New Roman" w:cs="Times New Roman"/>
                <w:sz w:val="28"/>
                <w:szCs w:val="28"/>
              </w:rPr>
              <w:t>, причин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A7FC4">
              <w:rPr>
                <w:rFonts w:ascii="Times New Roman" w:hAnsi="Times New Roman" w:cs="Times New Roman"/>
                <w:sz w:val="28"/>
                <w:szCs w:val="28"/>
              </w:rPr>
              <w:t xml:space="preserve">возникающих затруднений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работе </w:t>
            </w:r>
            <w:r w:rsidR="00A86DC2">
              <w:rPr>
                <w:rFonts w:ascii="Times New Roman" w:hAnsi="Times New Roman" w:cs="Times New Roman"/>
                <w:sz w:val="28"/>
                <w:szCs w:val="28"/>
              </w:rPr>
              <w:t>наставляемого.</w:t>
            </w:r>
          </w:p>
          <w:p w:rsidR="007531CE" w:rsidRPr="00E66CFE" w:rsidRDefault="00A86DC2" w:rsidP="000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  <w:proofErr w:type="gramStart"/>
            <w:r w:rsidR="00CA7FC4">
              <w:rPr>
                <w:rFonts w:ascii="Times New Roman" w:hAnsi="Times New Roman" w:cs="Times New Roman"/>
                <w:sz w:val="28"/>
                <w:szCs w:val="28"/>
              </w:rPr>
              <w:t>Разработка, согласование и утверждение индивидуального план</w:t>
            </w:r>
            <w:r w:rsidR="0000496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A7FC4">
              <w:rPr>
                <w:rFonts w:ascii="Times New Roman" w:hAnsi="Times New Roman" w:cs="Times New Roman"/>
                <w:sz w:val="28"/>
                <w:szCs w:val="28"/>
              </w:rPr>
              <w:t xml:space="preserve"> работы наставника с наставляемым с учетом выявленных профессиональных дефицитов и образовательных запросов.</w:t>
            </w:r>
            <w:proofErr w:type="gramEnd"/>
          </w:p>
        </w:tc>
        <w:tc>
          <w:tcPr>
            <w:tcW w:w="1720" w:type="dxa"/>
          </w:tcPr>
          <w:p w:rsidR="007531CE" w:rsidRPr="00E66CFE" w:rsidRDefault="00515966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7531CE">
              <w:rPr>
                <w:rFonts w:ascii="Times New Roman" w:hAnsi="Times New Roman" w:cs="Times New Roman"/>
                <w:sz w:val="28"/>
                <w:szCs w:val="28"/>
              </w:rPr>
              <w:t xml:space="preserve"> 2022</w:t>
            </w:r>
          </w:p>
        </w:tc>
        <w:tc>
          <w:tcPr>
            <w:tcW w:w="3950" w:type="dxa"/>
          </w:tcPr>
          <w:p w:rsidR="007531CE" w:rsidRDefault="007531CE" w:rsidP="00F90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Разработан, согласован и утвержден перспективный план-график, 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>направлен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 xml:space="preserve"> на устранение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выявленных 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>профессиональных дефицитов (затруднений)</w:t>
            </w:r>
            <w:r w:rsidR="008073F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531CE">
              <w:rPr>
                <w:rFonts w:ascii="Times New Roman" w:hAnsi="Times New Roman" w:cs="Times New Roman"/>
                <w:sz w:val="28"/>
                <w:szCs w:val="28"/>
              </w:rPr>
              <w:t xml:space="preserve">рофессиональных потребностей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наставляемого</w:t>
            </w:r>
            <w:r w:rsidR="00FC7A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7A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области декоративн</w:t>
            </w:r>
            <w:proofErr w:type="gramStart"/>
            <w:r w:rsidR="00FC7A2D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="00FC7A2D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прикладного искусства (лепка из глины)</w:t>
            </w:r>
          </w:p>
          <w:p w:rsidR="007531CE" w:rsidRDefault="007531CE" w:rsidP="00F90B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531CE" w:rsidRDefault="007531CE" w:rsidP="00B8651D">
            <w:pPr>
              <w:spacing w:after="0" w:line="240" w:lineRule="auto"/>
              <w:jc w:val="both"/>
            </w:pPr>
          </w:p>
          <w:p w:rsidR="007531CE" w:rsidRPr="00E66CFE" w:rsidRDefault="007531CE" w:rsidP="007531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4D3A9A" w:rsidRPr="004D3A9A" w:rsidRDefault="004D3A9A" w:rsidP="004D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D3A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</w:t>
            </w:r>
            <w:proofErr w:type="gramEnd"/>
            <w:r w:rsidRPr="004D3A9A">
              <w:rPr>
                <w:rFonts w:ascii="Times New Roman" w:hAnsi="Times New Roman" w:cs="Times New Roman"/>
                <w:sz w:val="28"/>
                <w:szCs w:val="28"/>
              </w:rPr>
              <w:t xml:space="preserve"> достигнут в</w:t>
            </w:r>
          </w:p>
          <w:p w:rsidR="007531CE" w:rsidRPr="00E66CFE" w:rsidRDefault="004D3A9A" w:rsidP="004D3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3A9A">
              <w:rPr>
                <w:rFonts w:ascii="Times New Roman" w:hAnsi="Times New Roman" w:cs="Times New Roman"/>
                <w:sz w:val="28"/>
                <w:szCs w:val="28"/>
              </w:rPr>
              <w:t>полной мере</w:t>
            </w:r>
          </w:p>
        </w:tc>
      </w:tr>
      <w:tr w:rsidR="008900AC" w:rsidTr="005555B1">
        <w:tc>
          <w:tcPr>
            <w:tcW w:w="14596" w:type="dxa"/>
            <w:gridSpan w:val="4"/>
          </w:tcPr>
          <w:p w:rsidR="008900AC" w:rsidRPr="00E66CFE" w:rsidRDefault="003A4019" w:rsidP="003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2.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должность, о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казание консультационной, методической помощи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ведение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92265" w:rsidTr="0048402D">
        <w:tc>
          <w:tcPr>
            <w:tcW w:w="6799" w:type="dxa"/>
          </w:tcPr>
          <w:p w:rsidR="00004962" w:rsidRDefault="00004962" w:rsidP="0000496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Вовлечение наставляемого в различные формы поддержки и сопровождения, осуществляемые как наставником, так и методическим отделом Центра.</w:t>
            </w:r>
          </w:p>
          <w:p w:rsidR="007531CE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2.2. </w:t>
            </w:r>
            <w:r w:rsidR="007531CE" w:rsidRPr="00F90BCE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наставляемому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1CE" w:rsidRPr="00F90BCE">
              <w:rPr>
                <w:rFonts w:ascii="Times New Roman" w:hAnsi="Times New Roman" w:cs="Times New Roman"/>
                <w:sz w:val="28"/>
                <w:szCs w:val="28"/>
              </w:rPr>
              <w:t>в разработке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и ведении</w:t>
            </w:r>
            <w:r w:rsidR="007531CE" w:rsidRPr="00F90BCE">
              <w:rPr>
                <w:rFonts w:ascii="Times New Roman" w:hAnsi="Times New Roman" w:cs="Times New Roman"/>
                <w:sz w:val="28"/>
                <w:szCs w:val="28"/>
              </w:rPr>
              <w:t xml:space="preserve"> учебно-программной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4962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2.3. Организация </w:t>
            </w:r>
            <w:r w:rsidR="00332724">
              <w:rPr>
                <w:rFonts w:ascii="Times New Roman" w:hAnsi="Times New Roman" w:cs="Times New Roman"/>
                <w:sz w:val="28"/>
                <w:szCs w:val="28"/>
              </w:rPr>
              <w:t xml:space="preserve">посещения наставляемого учебных занятий других педагогов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взаимопосещения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занятий</w:t>
            </w:r>
            <w:r w:rsidR="00AA1F75">
              <w:rPr>
                <w:rFonts w:ascii="Times New Roman" w:hAnsi="Times New Roman" w:cs="Times New Roman"/>
                <w:sz w:val="28"/>
                <w:szCs w:val="28"/>
              </w:rPr>
              <w:t xml:space="preserve"> (проводимых наставником и наставляемым)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организуемых мероприятий с последующим их анализом.</w:t>
            </w:r>
          </w:p>
          <w:p w:rsidR="00004962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 Проведение бесед, тематических консультаций, практикумов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, мастер-классов</w:t>
            </w:r>
            <w:r w:rsidRPr="00004962">
              <w:rPr>
                <w:rFonts w:ascii="Times New Roman" w:hAnsi="Times New Roman" w:cs="Times New Roman"/>
                <w:sz w:val="28"/>
                <w:szCs w:val="28"/>
              </w:rPr>
              <w:t xml:space="preserve"> по определенным разделам педагогики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методике преподавания учебного занятия с учетом специфики реализуемой направленности и программы развития</w:t>
            </w:r>
            <w:r w:rsidRPr="000049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D7877" w:rsidRDefault="00004962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 Оказание помощи наставляемому в подготовке к открытому учебному занятию</w:t>
            </w:r>
            <w:r w:rsidR="002D78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</w:t>
            </w:r>
            <w:r w:rsidR="002D7877" w:rsidRPr="002D7877">
              <w:rPr>
                <w:rFonts w:ascii="Times New Roman" w:hAnsi="Times New Roman" w:cs="Times New Roman"/>
                <w:sz w:val="28"/>
                <w:szCs w:val="28"/>
              </w:rPr>
              <w:t>определение структуры и наполнения каждого этапа учебного занятия</w:t>
            </w:r>
            <w:r w:rsidR="002D787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мероприятию </w:t>
            </w:r>
            <w:r w:rsidR="00332724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организованного </w:t>
            </w:r>
            <w:proofErr w:type="gramStart"/>
            <w:r w:rsidR="00332724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="0033272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531CE" w:rsidRPr="00E66CFE" w:rsidRDefault="002D7877" w:rsidP="002D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 Оказание помощи в участии в конкурсах профессионального мастерства, в создании методических продуктов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1720" w:type="dxa"/>
          </w:tcPr>
          <w:p w:rsidR="007531CE" w:rsidRPr="00E66CFE" w:rsidRDefault="00515966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2022- апрель 2023 </w:t>
            </w:r>
          </w:p>
        </w:tc>
        <w:tc>
          <w:tcPr>
            <w:tcW w:w="3950" w:type="dxa"/>
          </w:tcPr>
          <w:p w:rsidR="007701B8" w:rsidRDefault="007531CE" w:rsidP="002D78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7F3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</w:t>
            </w:r>
            <w:r w:rsidR="002D7877"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своевременной и актуальной консультационной и </w:t>
            </w:r>
            <w:r w:rsidRPr="001557F3">
              <w:rPr>
                <w:rFonts w:ascii="Times New Roman" w:hAnsi="Times New Roman" w:cs="Times New Roman"/>
                <w:sz w:val="28"/>
                <w:szCs w:val="28"/>
              </w:rPr>
              <w:t>методической помощи наставником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по адаптации общеобразовательной программы художественной направленности «Удивительная глина».</w:t>
            </w:r>
          </w:p>
          <w:p w:rsidR="00004962" w:rsidRPr="00E66CFE" w:rsidRDefault="002D7877" w:rsidP="007701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A7FC4" w:rsidRPr="001557F3">
              <w:rPr>
                <w:rFonts w:ascii="Times New Roman" w:hAnsi="Times New Roman" w:cs="Times New Roman"/>
                <w:sz w:val="28"/>
                <w:szCs w:val="28"/>
              </w:rPr>
              <w:t xml:space="preserve">роведение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практикумов, </w:t>
            </w:r>
            <w:r w:rsidR="00CA7FC4" w:rsidRPr="001557F3">
              <w:rPr>
                <w:rFonts w:ascii="Times New Roman" w:hAnsi="Times New Roman" w:cs="Times New Roman"/>
                <w:sz w:val="28"/>
                <w:szCs w:val="28"/>
              </w:rPr>
              <w:t>индивидуальных бесед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консультаций с </w:t>
            </w:r>
            <w:proofErr w:type="gramStart"/>
            <w:r w:rsidR="007701B8">
              <w:rPr>
                <w:rFonts w:ascii="Times New Roman" w:hAnsi="Times New Roman" w:cs="Times New Roman"/>
                <w:sz w:val="28"/>
                <w:szCs w:val="28"/>
              </w:rPr>
              <w:t>наставляемым</w:t>
            </w:r>
            <w:proofErr w:type="gramEnd"/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направлению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. Посещение, </w:t>
            </w:r>
            <w:proofErr w:type="spellStart"/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учебных занятий с подробным анализом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(самоанали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зом) в том числе и открытых занятий.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казание практической помощи по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планированию и проведению мероприятий, в том числе предварительную работу со сценари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ями мероприятий и анализ проведе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нных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7531CE" w:rsidRPr="00E66CFE" w:rsidRDefault="00515966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Помощь молодому педагогу оказывается с 2021 учебного года по реализации и адаптации  общеобразовательной программы «Удивительная глина» - Автор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Кашапова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Ляля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Шайдулловна</w:t>
            </w:r>
            <w:proofErr w:type="spellEnd"/>
          </w:p>
        </w:tc>
      </w:tr>
      <w:tr w:rsidR="008900AC" w:rsidTr="006D5E56">
        <w:tc>
          <w:tcPr>
            <w:tcW w:w="14596" w:type="dxa"/>
            <w:gridSpan w:val="4"/>
          </w:tcPr>
          <w:p w:rsidR="008900AC" w:rsidRPr="00E66CFE" w:rsidRDefault="003A4019" w:rsidP="003A4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Раздел 3. 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>Проектирование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конспекта (технологической карты)</w:t>
            </w:r>
            <w:r w:rsidRPr="008900A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системный анализ учебного занятия</w:t>
            </w:r>
          </w:p>
        </w:tc>
      </w:tr>
      <w:tr w:rsidR="00592265" w:rsidTr="001143C0">
        <w:tc>
          <w:tcPr>
            <w:tcW w:w="6799" w:type="dxa"/>
          </w:tcPr>
          <w:p w:rsidR="002D7877" w:rsidRDefault="002D7877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Оказание практической помощи наставляемо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му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по планированию и проведению учебных </w:t>
            </w:r>
            <w:proofErr w:type="gramStart"/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нятий</w:t>
            </w:r>
            <w:proofErr w:type="gramEnd"/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предварительной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работ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с конспекта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 (технологическими картами).</w:t>
            </w:r>
          </w:p>
          <w:p w:rsidR="002D7877" w:rsidRDefault="002D7877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 Систематическое п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осещение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последующим п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 xml:space="preserve"> системного анализа учебного занятия, в том числе с использованием АИС «Системный анализ учебного занятия»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 «Конструктор учебного занятия».</w:t>
            </w:r>
          </w:p>
          <w:p w:rsidR="00730315" w:rsidRDefault="0073031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 Изучение методического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 xml:space="preserve"> по к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онструировани</w:t>
            </w:r>
            <w:r w:rsidR="005805A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занятия в рамках реализации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системно-деятельностного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подхода. Проведение практикумов по планированию каждого этапа учебного занятия, разделов технологической карты.</w:t>
            </w:r>
          </w:p>
          <w:p w:rsidR="007531CE" w:rsidRPr="00E66CFE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Разработка инструментария для самостоятельного проектирования учебного занятия с учетом специфики реализуемой направленности.</w:t>
            </w:r>
          </w:p>
        </w:tc>
        <w:tc>
          <w:tcPr>
            <w:tcW w:w="1720" w:type="dxa"/>
          </w:tcPr>
          <w:p w:rsidR="007531CE" w:rsidRPr="00E66CFE" w:rsidRDefault="00515966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 xml:space="preserve"> 2022- апрель 2023</w:t>
            </w:r>
          </w:p>
        </w:tc>
        <w:tc>
          <w:tcPr>
            <w:tcW w:w="3950" w:type="dxa"/>
          </w:tcPr>
          <w:p w:rsidR="00730315" w:rsidRPr="00730315" w:rsidRDefault="002D7877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Выявление силь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и слабых сто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рон в проведении учебных занятий, оказание методической помощи по выявленным в рамках системного анализа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занятия компе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тентным дефицитам, недостаткам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30315">
              <w:t xml:space="preserve"> </w:t>
            </w:r>
            <w:r w:rsidR="00730315" w:rsidRPr="00730315">
              <w:rPr>
                <w:rFonts w:ascii="Times New Roman" w:hAnsi="Times New Roman" w:cs="Times New Roman"/>
                <w:sz w:val="28"/>
                <w:szCs w:val="28"/>
              </w:rPr>
              <w:t>Компетентность</w:t>
            </w:r>
          </w:p>
          <w:p w:rsidR="00730315" w:rsidRPr="00730315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наставляемого педагога </w:t>
            </w:r>
            <w:proofErr w:type="gramStart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730315" w:rsidRPr="00730315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проектировании</w:t>
            </w:r>
            <w:proofErr w:type="gramEnd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и анализе</w:t>
            </w:r>
          </w:p>
          <w:p w:rsidR="00730315" w:rsidRPr="00E66CFE" w:rsidRDefault="00730315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занятия </w:t>
            </w:r>
            <w:proofErr w:type="spellStart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системно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деятельностного</w:t>
            </w:r>
            <w:proofErr w:type="spellEnd"/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типа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Оказа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>омощ</w:t>
            </w:r>
            <w:r w:rsidR="007701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30315">
              <w:rPr>
                <w:rFonts w:ascii="Times New Roman" w:hAnsi="Times New Roman" w:cs="Times New Roman"/>
                <w:sz w:val="28"/>
                <w:szCs w:val="28"/>
              </w:rPr>
              <w:t xml:space="preserve"> в составлении конспектов, технологических карт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учебного занятия.</w:t>
            </w:r>
            <w:r>
              <w:t xml:space="preserve"> </w:t>
            </w:r>
          </w:p>
          <w:p w:rsidR="007531CE" w:rsidRPr="00E66CFE" w:rsidRDefault="007531CE" w:rsidP="007303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1CE" w:rsidRDefault="00515966" w:rsidP="00592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двух учебных годов </w:t>
            </w:r>
            <w:r w:rsidRPr="002D7877">
              <w:rPr>
                <w:rFonts w:ascii="Times New Roman" w:hAnsi="Times New Roman" w:cs="Times New Roman"/>
                <w:sz w:val="28"/>
                <w:szCs w:val="28"/>
              </w:rPr>
              <w:t>в рамках системного анализа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занятия</w:t>
            </w:r>
            <w:r w:rsidR="00592265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разрабатываются планы-конспекты занятий и технологические карты изготовления изделий из глины.</w:t>
            </w:r>
          </w:p>
          <w:p w:rsidR="00592265" w:rsidRPr="00E66CFE" w:rsidRDefault="00592265" w:rsidP="00592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0AC" w:rsidTr="00485B06">
        <w:tc>
          <w:tcPr>
            <w:tcW w:w="14596" w:type="dxa"/>
            <w:gridSpan w:val="4"/>
          </w:tcPr>
          <w:p w:rsidR="008900AC" w:rsidRPr="00E66CFE" w:rsidRDefault="007F507D" w:rsidP="007F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Pr="007F507D">
              <w:rPr>
                <w:rFonts w:ascii="Times New Roman" w:hAnsi="Times New Roman" w:cs="Times New Roman"/>
                <w:b/>
                <w:sz w:val="28"/>
                <w:szCs w:val="28"/>
              </w:rPr>
              <w:t>Освоение современных образовательных технологий, типов и форм обучения</w:t>
            </w:r>
          </w:p>
        </w:tc>
      </w:tr>
      <w:tr w:rsidR="00592265" w:rsidTr="00326736">
        <w:tc>
          <w:tcPr>
            <w:tcW w:w="6799" w:type="dxa"/>
          </w:tcPr>
          <w:p w:rsidR="00C5637F" w:rsidRDefault="00C5637F" w:rsidP="00C5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563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4.1. Организация и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роведение консультаций, посещений учебного заня</w:t>
            </w:r>
            <w:r w:rsidRPr="00C5637F">
              <w:rPr>
                <w:rFonts w:ascii="Times New Roman" w:hAnsi="Times New Roman" w:cs="Times New Roman"/>
                <w:sz w:val="28"/>
                <w:szCs w:val="28"/>
              </w:rPr>
              <w:t>тия по оценке уровня овладения конкретной образовател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ьной технологии, форме, типоло</w:t>
            </w:r>
            <w:r w:rsidRPr="00C5637F">
              <w:rPr>
                <w:rFonts w:ascii="Times New Roman" w:hAnsi="Times New Roman" w:cs="Times New Roman"/>
                <w:sz w:val="28"/>
                <w:szCs w:val="28"/>
              </w:rPr>
              <w:t>гии с использованием готового методического инструментария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37F" w:rsidRDefault="00C5637F" w:rsidP="00C563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4.2. 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мероприятий, практикумов по освоению и проектированию учебного занятия с использованием конкретной технологии, формы, типа и др.</w:t>
            </w:r>
          </w:p>
          <w:p w:rsidR="007531CE" w:rsidRPr="00E66CFE" w:rsidRDefault="00FA28E6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Обогащение опыта, умение педагога использовать широкий арсенал современных методов и технологий обучения,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динамика в освоении образовательных технологий.</w:t>
            </w:r>
          </w:p>
        </w:tc>
        <w:tc>
          <w:tcPr>
            <w:tcW w:w="1720" w:type="dxa"/>
          </w:tcPr>
          <w:p w:rsidR="007531CE" w:rsidRPr="00E66CFE" w:rsidRDefault="0059226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 апрель 2023</w:t>
            </w:r>
          </w:p>
        </w:tc>
        <w:tc>
          <w:tcPr>
            <w:tcW w:w="3950" w:type="dxa"/>
          </w:tcPr>
          <w:p w:rsidR="00C5637F" w:rsidRPr="00FA28E6" w:rsidRDefault="00C5637F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Обогащение опыта наставляемых по использованию широкого арсена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 xml:space="preserve">ла современных </w:t>
            </w:r>
            <w:r w:rsidR="00C77D20">
              <w:rPr>
                <w:rFonts w:ascii="Times New Roman" w:hAnsi="Times New Roman" w:cs="Times New Roman"/>
                <w:sz w:val="28"/>
                <w:szCs w:val="28"/>
              </w:rPr>
              <w:t xml:space="preserve">новых 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методов и техно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A28E6">
              <w:rPr>
                <w:rFonts w:ascii="Times New Roman" w:hAnsi="Times New Roman" w:cs="Times New Roman"/>
                <w:sz w:val="28"/>
                <w:szCs w:val="28"/>
              </w:rPr>
              <w:t>огий обучения, динамика в освое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нии</w:t>
            </w:r>
            <w:r w:rsidR="00C77D20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бразовательных</w:t>
            </w:r>
            <w:r w:rsidR="00C77D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технологий, типов и форм обучения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637F" w:rsidRDefault="00C5637F" w:rsidP="00B865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:rsidR="007531CE" w:rsidRPr="00E66CFE" w:rsidRDefault="007531CE" w:rsidP="00B8651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1CE" w:rsidRDefault="00592265" w:rsidP="00592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по освоению и внедрению в общеобразовательную программу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современных методов и технологий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92265" w:rsidRPr="003224E8" w:rsidRDefault="00592265" w:rsidP="003224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24E8">
              <w:rPr>
                <w:rFonts w:ascii="Times New Roman" w:hAnsi="Times New Roman" w:cs="Times New Roman"/>
                <w:sz w:val="28"/>
                <w:szCs w:val="28"/>
              </w:rPr>
              <w:t>Данные современные технологии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применяются совместно с наставником </w:t>
            </w:r>
            <w:r w:rsidRPr="003224E8">
              <w:rPr>
                <w:rFonts w:ascii="Times New Roman" w:hAnsi="Times New Roman" w:cs="Times New Roman"/>
                <w:sz w:val="28"/>
                <w:szCs w:val="28"/>
              </w:rPr>
              <w:t>в организации выставок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ДПИ </w:t>
            </w:r>
            <w:bookmarkStart w:id="0" w:name="_GoBack"/>
            <w:bookmarkEnd w:id="0"/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и в </w:t>
            </w:r>
            <w:r w:rsidRPr="003224E8">
              <w:rPr>
                <w:rFonts w:ascii="Times New Roman" w:hAnsi="Times New Roman" w:cs="Times New Roman"/>
                <w:sz w:val="28"/>
                <w:szCs w:val="28"/>
              </w:rPr>
              <w:t>участи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в конкурсах</w:t>
            </w:r>
            <w:r w:rsidR="003224E8" w:rsidRPr="003224E8">
              <w:rPr>
                <w:rFonts w:ascii="Times New Roman" w:hAnsi="Times New Roman" w:cs="Times New Roman"/>
                <w:sz w:val="28"/>
                <w:szCs w:val="28"/>
              </w:rPr>
              <w:t xml:space="preserve"> различного уровня</w:t>
            </w:r>
          </w:p>
        </w:tc>
      </w:tr>
      <w:tr w:rsidR="008900AC" w:rsidTr="00D355F3">
        <w:tc>
          <w:tcPr>
            <w:tcW w:w="14596" w:type="dxa"/>
            <w:gridSpan w:val="4"/>
          </w:tcPr>
          <w:p w:rsidR="008900AC" w:rsidRPr="00E66CFE" w:rsidRDefault="007F507D" w:rsidP="007F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5.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Выбор и работа по теме самооб</w:t>
            </w:r>
            <w:r w:rsidRPr="007F507D">
              <w:rPr>
                <w:rFonts w:ascii="Times New Roman" w:hAnsi="Times New Roman" w:cs="Times New Roman"/>
                <w:b/>
                <w:sz w:val="28"/>
                <w:szCs w:val="28"/>
              </w:rPr>
              <w:t>разования наставляемого</w:t>
            </w:r>
          </w:p>
        </w:tc>
      </w:tr>
      <w:tr w:rsidR="00592265" w:rsidTr="00F3337C">
        <w:tc>
          <w:tcPr>
            <w:tcW w:w="6799" w:type="dxa"/>
          </w:tcPr>
          <w:p w:rsidR="00FA28E6" w:rsidRPr="00FA28E6" w:rsidRDefault="00FA28E6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5.1. Оказание консультационной помощи по выбору темы самообразования в соответствии с программой развития, методической темы Центра.</w:t>
            </w:r>
          </w:p>
          <w:p w:rsidR="007531CE" w:rsidRPr="00E66CFE" w:rsidRDefault="00FA28E6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 xml:space="preserve">5.2. Оказание методической помощи по освоению темы самообразования, 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представлении и тиражирования опыта. </w:t>
            </w:r>
          </w:p>
        </w:tc>
        <w:tc>
          <w:tcPr>
            <w:tcW w:w="1720" w:type="dxa"/>
          </w:tcPr>
          <w:p w:rsidR="007531CE" w:rsidRPr="00E66CFE" w:rsidRDefault="0059226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 2022- апрель 2023</w:t>
            </w:r>
          </w:p>
        </w:tc>
        <w:tc>
          <w:tcPr>
            <w:tcW w:w="3950" w:type="dxa"/>
          </w:tcPr>
          <w:p w:rsidR="007531CE" w:rsidRPr="00E66CFE" w:rsidRDefault="00FA28E6" w:rsidP="00FA28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 темы самообразования и ра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бота по ней при методической и консультационной помощ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наставни</w:t>
            </w:r>
            <w:r w:rsidRPr="00FA28E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</w:p>
        </w:tc>
        <w:tc>
          <w:tcPr>
            <w:tcW w:w="2127" w:type="dxa"/>
          </w:tcPr>
          <w:p w:rsidR="007531CE" w:rsidRPr="00E66CFE" w:rsidRDefault="0059226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Оказана помощь в выборе темы самообразования в рамках методического объединения </w:t>
            </w:r>
          </w:p>
        </w:tc>
      </w:tr>
      <w:tr w:rsidR="007F507D" w:rsidTr="002B3CC4">
        <w:tc>
          <w:tcPr>
            <w:tcW w:w="14596" w:type="dxa"/>
            <w:gridSpan w:val="4"/>
          </w:tcPr>
          <w:p w:rsidR="007F507D" w:rsidRPr="00E66CFE" w:rsidRDefault="007F507D" w:rsidP="007F50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6. </w:t>
            </w:r>
            <w:r w:rsidRPr="007F507D">
              <w:rPr>
                <w:rFonts w:ascii="Times New Roman" w:hAnsi="Times New Roman" w:cs="Times New Roman"/>
                <w:b/>
                <w:sz w:val="28"/>
                <w:szCs w:val="28"/>
              </w:rPr>
              <w:t>Отчет наставника и наставляемого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итогам совместной работы</w:t>
            </w:r>
          </w:p>
        </w:tc>
      </w:tr>
      <w:tr w:rsidR="00592265" w:rsidTr="00C95DAA">
        <w:tc>
          <w:tcPr>
            <w:tcW w:w="6799" w:type="dxa"/>
          </w:tcPr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6.1. Выявление динамики профессиональной компетентности наставляемого в соответствии с 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профессиональным стандартом педагога. </w:t>
            </w:r>
          </w:p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6.2. Проведение мониторинга эффективности реализуемых индивидуальных планов наставничества по полугодиям учебного года.</w:t>
            </w:r>
          </w:p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6.3. </w:t>
            </w:r>
            <w:proofErr w:type="gramStart"/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Организация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исания отчета наставляемым по итогам реализации программы наставничества.</w:t>
            </w:r>
            <w:proofErr w:type="gramEnd"/>
          </w:p>
          <w:p w:rsidR="007531CE" w:rsidRPr="00E66CFE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6.4. Написание отче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>та наставнико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м о проделанной</w:t>
            </w:r>
            <w:r w:rsidR="00EE1500">
              <w:rPr>
                <w:rFonts w:ascii="Times New Roman" w:hAnsi="Times New Roman" w:cs="Times New Roman"/>
                <w:sz w:val="28"/>
                <w:szCs w:val="28"/>
              </w:rPr>
              <w:t xml:space="preserve"> работе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 с указанием достижений и слабых сторон, итоги реализации, динамика профессионального роста наставляемого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20" w:type="dxa"/>
          </w:tcPr>
          <w:p w:rsidR="007531CE" w:rsidRPr="00E66CFE" w:rsidRDefault="00592265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Май 2023</w:t>
            </w:r>
          </w:p>
        </w:tc>
        <w:tc>
          <w:tcPr>
            <w:tcW w:w="3950" w:type="dxa"/>
          </w:tcPr>
          <w:p w:rsidR="005C466D" w:rsidRPr="005C466D" w:rsidRDefault="005C466D" w:rsidP="005C46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Анализ мониторинга профессиональной 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компетентности наставляемого с учетом требований профессионального стандарта педагога. Получены данные о процессе и реализации программ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аставничества от участников про</w:t>
            </w: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 xml:space="preserve">грамм. Коррекция </w:t>
            </w:r>
            <w:proofErr w:type="gramStart"/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индивидуального</w:t>
            </w:r>
            <w:proofErr w:type="gramEnd"/>
          </w:p>
          <w:p w:rsidR="005C466D" w:rsidRDefault="005C466D" w:rsidP="005C466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466D">
              <w:rPr>
                <w:rFonts w:ascii="Times New Roman" w:hAnsi="Times New Roman" w:cs="Times New Roman"/>
                <w:sz w:val="28"/>
                <w:szCs w:val="28"/>
              </w:rPr>
              <w:t>образовательного маршрута.</w:t>
            </w:r>
          </w:p>
          <w:p w:rsidR="007531CE" w:rsidRPr="00E66CFE" w:rsidRDefault="007531CE" w:rsidP="001557F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4019" w:rsidTr="00E2263D">
        <w:tc>
          <w:tcPr>
            <w:tcW w:w="14596" w:type="dxa"/>
            <w:gridSpan w:val="4"/>
          </w:tcPr>
          <w:p w:rsidR="003A4019" w:rsidRPr="003A4019" w:rsidRDefault="003A4019" w:rsidP="003A401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A401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Раздел 7. Другие направление на усмотрение наставника</w:t>
            </w:r>
          </w:p>
        </w:tc>
      </w:tr>
      <w:tr w:rsidR="00592265" w:rsidTr="001D00F5">
        <w:tc>
          <w:tcPr>
            <w:tcW w:w="6799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0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0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7531CE" w:rsidRPr="00E66CFE" w:rsidRDefault="007531CE" w:rsidP="00EA63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62571" w:rsidRDefault="00962571"/>
    <w:p w:rsidR="00E66CFE" w:rsidRDefault="00E66CFE"/>
    <w:p w:rsidR="00E66CFE" w:rsidRDefault="00D81792" w:rsidP="00D81792">
      <w:pPr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66CFE" w:rsidRPr="00D81792">
        <w:rPr>
          <w:rFonts w:ascii="Times New Roman" w:eastAsia="Times New Roman" w:hAnsi="Times New Roman" w:cs="Times New Roman"/>
          <w:sz w:val="28"/>
          <w:szCs w:val="28"/>
        </w:rPr>
        <w:t xml:space="preserve">Подпись наставника </w:t>
      </w:r>
      <w:r w:rsidRPr="00D81792">
        <w:rPr>
          <w:rFonts w:ascii="Times New Roman" w:eastAsia="Times New Roman" w:hAnsi="Times New Roman" w:cs="Times New Roman"/>
          <w:sz w:val="28"/>
          <w:szCs w:val="28"/>
        </w:rPr>
        <w:t>_____________</w:t>
      </w:r>
      <w:r w:rsidR="00E66CFE" w:rsidRPr="00D81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E66CFE" w:rsidRPr="00D8179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Подпись наставляемого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1792">
        <w:rPr>
          <w:rFonts w:ascii="Times New Roman" w:eastAsia="Times New Roman" w:hAnsi="Times New Roman" w:cs="Times New Roman"/>
          <w:sz w:val="28"/>
          <w:szCs w:val="28"/>
        </w:rPr>
        <w:t>_____________</w:t>
      </w:r>
    </w:p>
    <w:p w:rsidR="002D7877" w:rsidRDefault="002D7877" w:rsidP="00D81792">
      <w:pPr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p w:rsidR="002D7877" w:rsidRDefault="002D7877" w:rsidP="00D81792">
      <w:pPr>
        <w:spacing w:after="0" w:line="276" w:lineRule="auto"/>
        <w:ind w:right="140"/>
        <w:rPr>
          <w:rFonts w:ascii="Times New Roman" w:eastAsia="Times New Roman" w:hAnsi="Times New Roman" w:cs="Times New Roman"/>
          <w:sz w:val="28"/>
          <w:szCs w:val="28"/>
        </w:rPr>
      </w:pPr>
    </w:p>
    <w:sectPr w:rsidR="002D7877" w:rsidSect="006426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5799" w:rsidRDefault="00B05799" w:rsidP="00D21C8F">
      <w:pPr>
        <w:spacing w:after="0" w:line="240" w:lineRule="auto"/>
      </w:pPr>
      <w:r>
        <w:separator/>
      </w:r>
    </w:p>
  </w:endnote>
  <w:endnote w:type="continuationSeparator" w:id="0">
    <w:p w:rsidR="00B05799" w:rsidRDefault="00B05799" w:rsidP="00D21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5799" w:rsidRDefault="00B05799" w:rsidP="00D21C8F">
      <w:pPr>
        <w:spacing w:after="0" w:line="240" w:lineRule="auto"/>
      </w:pPr>
      <w:r>
        <w:separator/>
      </w:r>
    </w:p>
  </w:footnote>
  <w:footnote w:type="continuationSeparator" w:id="0">
    <w:p w:rsidR="00B05799" w:rsidRDefault="00B05799" w:rsidP="00D21C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432"/>
    <w:rsid w:val="00004962"/>
    <w:rsid w:val="00072432"/>
    <w:rsid w:val="00087512"/>
    <w:rsid w:val="000969DE"/>
    <w:rsid w:val="001557F3"/>
    <w:rsid w:val="001E62A3"/>
    <w:rsid w:val="002D7877"/>
    <w:rsid w:val="003224E8"/>
    <w:rsid w:val="00332724"/>
    <w:rsid w:val="00364B69"/>
    <w:rsid w:val="003658E0"/>
    <w:rsid w:val="00366433"/>
    <w:rsid w:val="003A4019"/>
    <w:rsid w:val="004115EE"/>
    <w:rsid w:val="004D3A9A"/>
    <w:rsid w:val="00515966"/>
    <w:rsid w:val="005805A3"/>
    <w:rsid w:val="00592265"/>
    <w:rsid w:val="005C466D"/>
    <w:rsid w:val="006426DB"/>
    <w:rsid w:val="006B1271"/>
    <w:rsid w:val="00730315"/>
    <w:rsid w:val="007531CE"/>
    <w:rsid w:val="007701B8"/>
    <w:rsid w:val="007F507D"/>
    <w:rsid w:val="008073F2"/>
    <w:rsid w:val="008240E3"/>
    <w:rsid w:val="008900AC"/>
    <w:rsid w:val="00962571"/>
    <w:rsid w:val="00A86DC2"/>
    <w:rsid w:val="00AA1F75"/>
    <w:rsid w:val="00AC5821"/>
    <w:rsid w:val="00B05799"/>
    <w:rsid w:val="00B8651D"/>
    <w:rsid w:val="00C5637F"/>
    <w:rsid w:val="00C77D20"/>
    <w:rsid w:val="00CA7FC4"/>
    <w:rsid w:val="00CC3F9F"/>
    <w:rsid w:val="00D21C8F"/>
    <w:rsid w:val="00D279D1"/>
    <w:rsid w:val="00D81792"/>
    <w:rsid w:val="00E66CFE"/>
    <w:rsid w:val="00EA63DA"/>
    <w:rsid w:val="00EE1500"/>
    <w:rsid w:val="00F90BCE"/>
    <w:rsid w:val="00FA28E6"/>
    <w:rsid w:val="00FC7A2D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582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426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D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21C8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footer"/>
    <w:basedOn w:val="a"/>
    <w:link w:val="a7"/>
    <w:rsid w:val="00D21C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rsid w:val="00D21C8F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</Pages>
  <Words>864</Words>
  <Characters>6862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СаласинаЮВ</dc:creator>
  <cp:keywords/>
  <dc:description/>
  <cp:lastModifiedBy>Динар Кашапов</cp:lastModifiedBy>
  <cp:revision>13</cp:revision>
  <dcterms:created xsi:type="dcterms:W3CDTF">2022-10-14T09:09:00Z</dcterms:created>
  <dcterms:modified xsi:type="dcterms:W3CDTF">2023-04-19T12:18:00Z</dcterms:modified>
</cp:coreProperties>
</file>