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1D" w:rsidRPr="0081771D" w:rsidRDefault="0081771D" w:rsidP="00817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округ город Ханты-Мансийск</w:t>
      </w:r>
    </w:p>
    <w:p w:rsidR="0081771D" w:rsidRPr="0081771D" w:rsidRDefault="0081771D" w:rsidP="00817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– Югры</w:t>
      </w:r>
    </w:p>
    <w:p w:rsidR="0081771D" w:rsidRPr="0081771D" w:rsidRDefault="0081771D" w:rsidP="00817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71D" w:rsidRPr="0081771D" w:rsidRDefault="0081771D" w:rsidP="008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</w:t>
      </w:r>
    </w:p>
    <w:p w:rsidR="0081771D" w:rsidRPr="0081771D" w:rsidRDefault="0081771D" w:rsidP="008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ДОПОЛНИТЕЛЬНОГО ОБРАЗОВАНИЯ </w:t>
      </w:r>
    </w:p>
    <w:p w:rsidR="0081771D" w:rsidRPr="0081771D" w:rsidRDefault="0081771D" w:rsidP="008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«ЦЕНТР ДОПОЛНИТЕЛЬНОГО ОБРАЗОВАНИЯ «ПЕРСПЕКТИВА» </w:t>
      </w:r>
    </w:p>
    <w:p w:rsidR="0081771D" w:rsidRPr="0081771D" w:rsidRDefault="0081771D" w:rsidP="008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(МБУДО «ЦДО «ПЕРСПЕКТИВА»)</w:t>
      </w:r>
    </w:p>
    <w:p w:rsidR="0081771D" w:rsidRPr="0081771D" w:rsidRDefault="0081771D" w:rsidP="008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771D" w:rsidRPr="0081771D" w:rsidRDefault="0081771D" w:rsidP="00817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1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</w:t>
      </w:r>
    </w:p>
    <w:p w:rsidR="0081771D" w:rsidRPr="0081771D" w:rsidRDefault="0081771D" w:rsidP="00817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освоения обучающимися дополнительной общеобразовательной </w:t>
      </w:r>
    </w:p>
    <w:p w:rsidR="0081771D" w:rsidRPr="0081771D" w:rsidRDefault="0081771D" w:rsidP="00817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общеразвивающей программы</w:t>
      </w:r>
    </w:p>
    <w:p w:rsidR="0081771D" w:rsidRPr="0081771D" w:rsidRDefault="0081771D" w:rsidP="008177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1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Pr="0081771D">
        <w:rPr>
          <w:rFonts w:ascii="Times New Roman" w:eastAsia="Times New Roman" w:hAnsi="Times New Roman" w:cs="Arial"/>
          <w:sz w:val="26"/>
          <w:szCs w:val="26"/>
          <w:lang w:val="en-US" w:eastAsia="ru-RU"/>
        </w:rPr>
        <w:t>I</w:t>
      </w:r>
      <w:r w:rsidRPr="0081771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полугодия</w:t>
      </w:r>
      <w:r w:rsidRPr="0081771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2020 – 2021 </w:t>
      </w:r>
      <w:r w:rsidRPr="0081771D">
        <w:rPr>
          <w:rFonts w:ascii="Times New Roman" w:eastAsia="Calibri" w:hAnsi="Times New Roman" w:cs="Times New Roman"/>
          <w:sz w:val="26"/>
          <w:szCs w:val="26"/>
        </w:rPr>
        <w:t>учебного года</w:t>
      </w:r>
    </w:p>
    <w:p w:rsidR="0081771D" w:rsidRPr="0081771D" w:rsidRDefault="0081771D" w:rsidP="008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71D" w:rsidRPr="0081771D" w:rsidRDefault="0081771D" w:rsidP="008177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1771D">
        <w:rPr>
          <w:rFonts w:ascii="Times New Roman" w:eastAsia="Calibri" w:hAnsi="Times New Roman" w:cs="Times New Roman"/>
          <w:sz w:val="26"/>
          <w:szCs w:val="26"/>
        </w:rPr>
        <w:t xml:space="preserve">Ф.И.О. педагога – </w:t>
      </w:r>
      <w:r w:rsidRPr="0081771D">
        <w:rPr>
          <w:rFonts w:ascii="Times New Roman" w:eastAsia="Calibri" w:hAnsi="Times New Roman" w:cs="Times New Roman"/>
          <w:sz w:val="26"/>
          <w:szCs w:val="26"/>
          <w:u w:val="single"/>
        </w:rPr>
        <w:t>Шепелева Дарьяна Андреевна</w:t>
      </w:r>
    </w:p>
    <w:p w:rsidR="0081771D" w:rsidRPr="0081771D" w:rsidRDefault="0081771D" w:rsidP="008177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1771D">
        <w:rPr>
          <w:rFonts w:ascii="Times New Roman" w:eastAsia="Calibri" w:hAnsi="Times New Roman" w:cs="Times New Roman"/>
          <w:sz w:val="26"/>
          <w:szCs w:val="26"/>
        </w:rPr>
        <w:t xml:space="preserve">Объединение – </w:t>
      </w:r>
      <w:r w:rsidRPr="0081771D">
        <w:rPr>
          <w:rFonts w:ascii="Times New Roman" w:eastAsia="Calibri" w:hAnsi="Times New Roman" w:cs="Times New Roman"/>
          <w:sz w:val="26"/>
          <w:szCs w:val="26"/>
          <w:u w:val="single"/>
        </w:rPr>
        <w:t>«Современный танец «Астра»</w:t>
      </w:r>
    </w:p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обучающихся в объединении:</w:t>
      </w:r>
      <w:r w:rsidRPr="00817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177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42</w:t>
      </w:r>
    </w:p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276"/>
        <w:gridCol w:w="1134"/>
        <w:gridCol w:w="1275"/>
        <w:gridCol w:w="1134"/>
        <w:gridCol w:w="1701"/>
      </w:tblGrid>
      <w:tr w:rsidR="0081771D" w:rsidRPr="0081771D" w:rsidTr="005334E1">
        <w:trPr>
          <w:trHeight w:val="336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81771D" w:rsidRPr="0081771D" w:rsidRDefault="0081771D" w:rsidP="00817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771D" w:rsidRPr="0081771D" w:rsidRDefault="0081771D" w:rsidP="00817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знаний по итогам </w:t>
            </w:r>
            <w:r w:rsidRPr="008177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7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полугодия </w:t>
            </w:r>
          </w:p>
        </w:tc>
      </w:tr>
      <w:tr w:rsidR="0081771D" w:rsidRPr="0081771D" w:rsidTr="005334E1">
        <w:trPr>
          <w:trHeight w:val="966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Развитие хореографических данных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Теоритические знания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Методика исполнения программных движений</w:t>
            </w:r>
          </w:p>
        </w:tc>
        <w:tc>
          <w:tcPr>
            <w:tcW w:w="113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Исполнительское мастерство</w:t>
            </w:r>
          </w:p>
        </w:tc>
        <w:tc>
          <w:tcPr>
            <w:tcW w:w="1275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Освоение сценического пространства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71D" w:rsidRPr="0081771D" w:rsidRDefault="0081771D" w:rsidP="0081771D">
            <w:pPr>
              <w:tabs>
                <w:tab w:val="left" w:pos="742"/>
              </w:tabs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Основы актерского мастерства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71D" w:rsidRPr="0081771D" w:rsidTr="005334E1">
        <w:tc>
          <w:tcPr>
            <w:tcW w:w="11340" w:type="dxa"/>
            <w:gridSpan w:val="8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обучающихся 3 «А»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1.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71D">
              <w:rPr>
                <w:rFonts w:ascii="Times New Roman" w:eastAsia="Calibri" w:hAnsi="Times New Roman" w:cs="Times New Roman"/>
              </w:rPr>
              <w:t xml:space="preserve">Ахмедова Амина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2. Даниярова Фарангиз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3.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71D">
              <w:rPr>
                <w:rFonts w:ascii="Times New Roman" w:eastAsia="Calibri" w:hAnsi="Times New Roman" w:cs="Times New Roman"/>
              </w:rPr>
              <w:t xml:space="preserve">Змановская Екатерина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4. Епифанова Виктория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5. Колосова Ева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6. Маруанова Ева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7. Жемердеева Евгения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8. Пахомова Елизовета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9. Петухова Василиса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rPr>
          <w:trHeight w:val="21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10. Осокина Беатриса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rPr>
          <w:trHeight w:val="14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11. Панфилова Наталья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rPr>
          <w:trHeight w:val="13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12. Серединская Алена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rPr>
          <w:trHeight w:val="15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13. Шаламова Мария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rPr>
          <w:trHeight w:val="16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14. Шевцова Дарья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rPr>
          <w:trHeight w:val="168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15. Яцкая Аксинья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rPr>
          <w:trHeight w:val="215"/>
        </w:trPr>
        <w:tc>
          <w:tcPr>
            <w:tcW w:w="11340" w:type="dxa"/>
            <w:gridSpan w:val="8"/>
          </w:tcPr>
          <w:p w:rsidR="0081771D" w:rsidRPr="0081771D" w:rsidRDefault="0081771D" w:rsidP="0081771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обучающихся 3 «Б»</w:t>
            </w:r>
          </w:p>
        </w:tc>
      </w:tr>
      <w:tr w:rsidR="0081771D" w:rsidRPr="0081771D" w:rsidTr="005334E1">
        <w:trPr>
          <w:trHeight w:val="31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1.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71D">
              <w:rPr>
                <w:rFonts w:ascii="Times New Roman" w:eastAsia="Calibri" w:hAnsi="Times New Roman" w:cs="Times New Roman"/>
              </w:rPr>
              <w:t xml:space="preserve">Бутченко Арина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rPr>
          <w:trHeight w:val="28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2. Горбунова Анна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rPr>
          <w:trHeight w:val="28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3. Кашина Ксения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rPr>
          <w:trHeight w:val="28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4. Кадирова Регина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rPr>
          <w:trHeight w:val="28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5. Коняева Ульяна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rPr>
          <w:trHeight w:val="28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6. Орлова Таисия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rPr>
          <w:trHeight w:val="28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7. Степанова Александра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rPr>
          <w:trHeight w:val="28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8. Толокнова Мария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rPr>
          <w:trHeight w:val="28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lastRenderedPageBreak/>
              <w:t xml:space="preserve">9. Толокнова Анна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rPr>
          <w:trHeight w:val="14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10. Шафета Екатерина 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rPr>
          <w:trHeight w:val="16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11. Каштанова Евангелина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rPr>
          <w:trHeight w:val="82"/>
        </w:trPr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417"/>
        <w:gridCol w:w="1418"/>
        <w:gridCol w:w="1417"/>
        <w:gridCol w:w="1701"/>
      </w:tblGrid>
      <w:tr w:rsidR="0081771D" w:rsidRPr="0081771D" w:rsidTr="005334E1">
        <w:trPr>
          <w:trHeight w:val="336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81771D" w:rsidRPr="0081771D" w:rsidRDefault="0081771D" w:rsidP="00817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771D" w:rsidRPr="0081771D" w:rsidRDefault="0081771D" w:rsidP="00817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знаний по итогам </w:t>
            </w:r>
            <w:r w:rsidRPr="008177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7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полугодия </w:t>
            </w:r>
          </w:p>
        </w:tc>
      </w:tr>
      <w:tr w:rsidR="0081771D" w:rsidRPr="0081771D" w:rsidTr="005334E1">
        <w:trPr>
          <w:trHeight w:val="966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Развитие хореографических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Теоритические знания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Исполнительское мастерство</w:t>
            </w:r>
          </w:p>
        </w:tc>
        <w:tc>
          <w:tcPr>
            <w:tcW w:w="1418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left="-103" w:right="-108"/>
              <w:jc w:val="center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Техника контактной импровизации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1771D" w:rsidRPr="0081771D" w:rsidRDefault="0081771D" w:rsidP="0081771D">
            <w:pPr>
              <w:tabs>
                <w:tab w:val="left" w:pos="742"/>
              </w:tabs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71D" w:rsidRPr="0081771D" w:rsidTr="005334E1">
        <w:tc>
          <w:tcPr>
            <w:tcW w:w="11340" w:type="dxa"/>
            <w:gridSpan w:val="7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обучающихся 3 «А»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1.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 Белая Екатерина 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2. 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Вохидова Наргиза 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>3.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Калинина Светлана 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4. 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Калугина Яна 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5. 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Корниенко Ирина 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6. 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>Косицкая Екатерина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7. 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Мамедова Зулейха 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8. 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Смолянинова Мария 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9. 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>Ярославцева Виктория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rPr>
          <w:trHeight w:val="215"/>
        </w:trPr>
        <w:tc>
          <w:tcPr>
            <w:tcW w:w="11340" w:type="dxa"/>
            <w:gridSpan w:val="7"/>
          </w:tcPr>
          <w:p w:rsidR="0081771D" w:rsidRPr="0081771D" w:rsidRDefault="0081771D" w:rsidP="0081771D">
            <w:pPr>
              <w:tabs>
                <w:tab w:val="left" w:pos="102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обучающихся 3 «Б»</w:t>
            </w:r>
          </w:p>
        </w:tc>
      </w:tr>
      <w:tr w:rsidR="0081771D" w:rsidRPr="0081771D" w:rsidTr="005334E1">
        <w:trPr>
          <w:trHeight w:val="31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71D">
              <w:rPr>
                <w:rFonts w:ascii="Times New Roman" w:eastAsia="Calibri" w:hAnsi="Times New Roman" w:cs="Times New Roman"/>
              </w:rPr>
              <w:t>1.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 Аникеева София 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rPr>
          <w:trHeight w:val="28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2. 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Арканова Виктория 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rPr>
          <w:trHeight w:val="28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3. 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>Коновалова Александра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rPr>
          <w:trHeight w:val="28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4. 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София 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  <w:tr w:rsidR="0081771D" w:rsidRPr="0081771D" w:rsidTr="005334E1">
        <w:trPr>
          <w:trHeight w:val="28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5. 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>Миропольцева Наталья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rPr>
          <w:trHeight w:val="28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6. 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Пневская Ангелина 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81771D" w:rsidRPr="0081771D" w:rsidTr="005334E1">
        <w:trPr>
          <w:trHeight w:val="285"/>
        </w:trPr>
        <w:tc>
          <w:tcPr>
            <w:tcW w:w="2694" w:type="dxa"/>
            <w:vAlign w:val="center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81771D">
              <w:rPr>
                <w:rFonts w:ascii="Times New Roman" w:eastAsia="Calibri" w:hAnsi="Times New Roman" w:cs="Times New Roman"/>
              </w:rPr>
              <w:t xml:space="preserve">7. </w:t>
            </w:r>
            <w:r w:rsidRPr="0081771D">
              <w:rPr>
                <w:rFonts w:ascii="Times New Roman" w:eastAsia="Times New Roman" w:hAnsi="Times New Roman" w:cs="Times New Roman"/>
                <w:lang w:eastAsia="ru-RU"/>
              </w:rPr>
              <w:t xml:space="preserve">Савинова Ксения </w:t>
            </w:r>
          </w:p>
        </w:tc>
        <w:tc>
          <w:tcPr>
            <w:tcW w:w="1275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71D" w:rsidRPr="0081771D" w:rsidRDefault="0081771D" w:rsidP="0081771D">
            <w:pPr>
              <w:tabs>
                <w:tab w:val="left" w:pos="10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1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1771D">
        <w:rPr>
          <w:rFonts w:ascii="Times New Roman" w:eastAsia="Times New Roman" w:hAnsi="Times New Roman" w:cs="Times New Roman"/>
          <w:b/>
          <w:lang w:eastAsia="ru-RU"/>
        </w:rPr>
        <w:t>Показатели уровня знаний, умений, навыков:</w:t>
      </w:r>
    </w:p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71D">
        <w:rPr>
          <w:rFonts w:ascii="Times New Roman" w:eastAsia="Times New Roman" w:hAnsi="Times New Roman" w:cs="Times New Roman"/>
          <w:lang w:eastAsia="ru-RU"/>
        </w:rPr>
        <w:t>«Высокий» - 3</w:t>
      </w:r>
    </w:p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71D">
        <w:rPr>
          <w:rFonts w:ascii="Times New Roman" w:eastAsia="Times New Roman" w:hAnsi="Times New Roman" w:cs="Times New Roman"/>
          <w:lang w:eastAsia="ru-RU"/>
        </w:rPr>
        <w:t>«Средний» -2</w:t>
      </w:r>
    </w:p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71D">
        <w:rPr>
          <w:rFonts w:ascii="Times New Roman" w:eastAsia="Times New Roman" w:hAnsi="Times New Roman" w:cs="Times New Roman"/>
          <w:lang w:eastAsia="ru-RU"/>
        </w:rPr>
        <w:t>«Низкий» -1</w:t>
      </w:r>
    </w:p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1771D">
        <w:rPr>
          <w:rFonts w:ascii="Times New Roman" w:eastAsia="Times New Roman" w:hAnsi="Times New Roman" w:cs="Times New Roman"/>
          <w:b/>
          <w:lang w:eastAsia="ru-RU"/>
        </w:rPr>
        <w:t>Из общего количества обучающихся:</w:t>
      </w:r>
    </w:p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71D">
        <w:rPr>
          <w:rFonts w:ascii="Times New Roman" w:eastAsia="Times New Roman" w:hAnsi="Times New Roman" w:cs="Times New Roman"/>
          <w:b/>
          <w:lang w:eastAsia="ru-RU"/>
        </w:rPr>
        <w:t>высокий</w:t>
      </w:r>
      <w:r w:rsidRPr="0081771D">
        <w:rPr>
          <w:rFonts w:ascii="Times New Roman" w:eastAsia="Times New Roman" w:hAnsi="Times New Roman" w:cs="Times New Roman"/>
          <w:lang w:eastAsia="ru-RU"/>
        </w:rPr>
        <w:t xml:space="preserve"> уровень знаний, умений, навыков – 20 обучающихся (50%)</w:t>
      </w:r>
    </w:p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71D">
        <w:rPr>
          <w:rFonts w:ascii="Times New Roman" w:eastAsia="Times New Roman" w:hAnsi="Times New Roman" w:cs="Times New Roman"/>
          <w:b/>
          <w:lang w:eastAsia="ru-RU"/>
        </w:rPr>
        <w:t>средний</w:t>
      </w:r>
      <w:r w:rsidRPr="0081771D">
        <w:rPr>
          <w:rFonts w:ascii="Times New Roman" w:eastAsia="Times New Roman" w:hAnsi="Times New Roman" w:cs="Times New Roman"/>
          <w:lang w:eastAsia="ru-RU"/>
        </w:rPr>
        <w:t xml:space="preserve"> уровень знаний, умений, навыков – 22 обучающихся (50%)</w:t>
      </w:r>
    </w:p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71D">
        <w:rPr>
          <w:rFonts w:ascii="Times New Roman" w:eastAsia="Times New Roman" w:hAnsi="Times New Roman" w:cs="Times New Roman"/>
          <w:b/>
          <w:lang w:eastAsia="ru-RU"/>
        </w:rPr>
        <w:t>низкий</w:t>
      </w:r>
      <w:r w:rsidRPr="0081771D">
        <w:rPr>
          <w:rFonts w:ascii="Times New Roman" w:eastAsia="Times New Roman" w:hAnsi="Times New Roman" w:cs="Times New Roman"/>
          <w:lang w:eastAsia="ru-RU"/>
        </w:rPr>
        <w:t xml:space="preserve"> уровень знаний, умений, навыков – 0 обучающихся (0%)</w:t>
      </w:r>
    </w:p>
    <w:p w:rsidR="0081771D" w:rsidRPr="0081771D" w:rsidRDefault="0081771D" w:rsidP="0081771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71D" w:rsidRPr="0081771D" w:rsidRDefault="0081771D" w:rsidP="008177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1771D" w:rsidRPr="0081771D" w:rsidRDefault="0081771D" w:rsidP="008177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1771D" w:rsidRPr="0081771D" w:rsidRDefault="0081771D" w:rsidP="008177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1771D" w:rsidRPr="0081771D" w:rsidRDefault="0081771D" w:rsidP="008177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1771D">
        <w:rPr>
          <w:rFonts w:ascii="Times New Roman" w:eastAsia="Calibri" w:hAnsi="Times New Roman" w:cs="Times New Roman"/>
          <w:sz w:val="26"/>
          <w:szCs w:val="26"/>
        </w:rPr>
        <w:t>Дата сдачи 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__________________            </w:t>
      </w:r>
      <w:bookmarkStart w:id="0" w:name="_GoBack"/>
      <w:bookmarkEnd w:id="0"/>
      <w:r w:rsidRPr="0081771D">
        <w:rPr>
          <w:rFonts w:ascii="Times New Roman" w:eastAsia="Calibri" w:hAnsi="Times New Roman" w:cs="Times New Roman"/>
          <w:sz w:val="26"/>
          <w:szCs w:val="26"/>
        </w:rPr>
        <w:t xml:space="preserve">             Подпись педагога ______________</w:t>
      </w:r>
    </w:p>
    <w:p w:rsidR="0081771D" w:rsidRPr="0081771D" w:rsidRDefault="0081771D" w:rsidP="0081771D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771D" w:rsidRPr="0081771D" w:rsidRDefault="0081771D" w:rsidP="0081771D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771D" w:rsidRPr="0081771D" w:rsidRDefault="0081771D" w:rsidP="0081771D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771D" w:rsidRPr="0081771D" w:rsidRDefault="0081771D" w:rsidP="0081771D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2A33" w:rsidRDefault="001F2A33"/>
    <w:sectPr w:rsidR="001F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9E"/>
    <w:rsid w:val="001F2A33"/>
    <w:rsid w:val="0081771D"/>
    <w:rsid w:val="00E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6F14D-9688-42D1-8B70-E7B9BD1F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2021-04-04T17:25:00Z</dcterms:created>
  <dcterms:modified xsi:type="dcterms:W3CDTF">2021-04-04T17:26:00Z</dcterms:modified>
</cp:coreProperties>
</file>